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8069" w14:textId="5C10D240" w:rsidR="006D7AF1" w:rsidRDefault="006D7AF1" w:rsidP="002C42F6">
      <w:pPr>
        <w:pStyle w:val="Odstavecseseznamem"/>
        <w:jc w:val="center"/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Seznam přijatých pokut OIP v roce 2024</w:t>
      </w: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0"/>
        <w:gridCol w:w="992"/>
        <w:gridCol w:w="1701"/>
        <w:gridCol w:w="2126"/>
        <w:gridCol w:w="1134"/>
      </w:tblGrid>
      <w:tr w:rsidR="002C42F6" w14:paraId="5A3EB324" w14:textId="77777777" w:rsidTr="002C42F6">
        <w:trPr>
          <w:trHeight w:val="416"/>
        </w:trPr>
        <w:tc>
          <w:tcPr>
            <w:tcW w:w="562" w:type="dxa"/>
            <w:shd w:val="clear" w:color="auto" w:fill="83CAEB" w:themeFill="accent1" w:themeFillTint="66"/>
          </w:tcPr>
          <w:p w14:paraId="61A256B9" w14:textId="77777777" w:rsidR="002C42F6" w:rsidRPr="00B74CCD" w:rsidRDefault="002C42F6" w:rsidP="00362F1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83CAEB" w:themeFill="accent1" w:themeFillTint="66"/>
            <w:vAlign w:val="center"/>
          </w:tcPr>
          <w:p w14:paraId="5DC948E8" w14:textId="751FD7AF" w:rsidR="002C42F6" w:rsidRPr="00B74CCD" w:rsidRDefault="002C42F6" w:rsidP="00362F12">
            <w:pPr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>Datum</w:t>
            </w:r>
          </w:p>
          <w:p w14:paraId="0DFEE5BE" w14:textId="77777777" w:rsidR="002C42F6" w:rsidRPr="00B74CCD" w:rsidRDefault="002C42F6" w:rsidP="00362F12">
            <w:pPr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>p</w:t>
            </w:r>
            <w:r>
              <w:rPr>
                <w:b/>
                <w:bCs/>
              </w:rPr>
              <w:t>řijetí</w:t>
            </w:r>
          </w:p>
        </w:tc>
        <w:tc>
          <w:tcPr>
            <w:tcW w:w="2410" w:type="dxa"/>
            <w:shd w:val="clear" w:color="auto" w:fill="83CAEB" w:themeFill="accent1" w:themeFillTint="66"/>
            <w:vAlign w:val="center"/>
          </w:tcPr>
          <w:p w14:paraId="06C06E5D" w14:textId="77777777" w:rsidR="002C42F6" w:rsidRPr="00B74CCD" w:rsidRDefault="002C42F6" w:rsidP="002C42F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83CAEB" w:themeFill="accent1" w:themeFillTint="66"/>
            <w:vAlign w:val="center"/>
          </w:tcPr>
          <w:p w14:paraId="1F568C13" w14:textId="77777777" w:rsidR="002C42F6" w:rsidRPr="00B74CCD" w:rsidRDefault="002C42F6" w:rsidP="00362F12">
            <w:pPr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>IČO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564887C6" w14:textId="77777777" w:rsidR="002C42F6" w:rsidRPr="00B74CCD" w:rsidRDefault="002C42F6" w:rsidP="00362F12">
            <w:pPr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 xml:space="preserve">č.j. </w:t>
            </w:r>
            <w:r>
              <w:rPr>
                <w:b/>
                <w:bCs/>
              </w:rPr>
              <w:t>oznámení</w:t>
            </w:r>
          </w:p>
        </w:tc>
        <w:tc>
          <w:tcPr>
            <w:tcW w:w="2126" w:type="dxa"/>
            <w:shd w:val="clear" w:color="auto" w:fill="83CAEB" w:themeFill="accent1" w:themeFillTint="66"/>
            <w:vAlign w:val="center"/>
          </w:tcPr>
          <w:p w14:paraId="378D8CB9" w14:textId="77777777" w:rsidR="002C42F6" w:rsidRPr="00B74CCD" w:rsidRDefault="002C42F6" w:rsidP="00362F12">
            <w:pPr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>P</w:t>
            </w:r>
            <w:r>
              <w:rPr>
                <w:b/>
                <w:bCs/>
              </w:rPr>
              <w:t>orušení</w:t>
            </w:r>
          </w:p>
        </w:tc>
        <w:tc>
          <w:tcPr>
            <w:tcW w:w="1134" w:type="dxa"/>
            <w:shd w:val="clear" w:color="auto" w:fill="83CAEB" w:themeFill="accent1" w:themeFillTint="66"/>
            <w:vAlign w:val="center"/>
          </w:tcPr>
          <w:p w14:paraId="4C5C6E39" w14:textId="77777777" w:rsidR="002C42F6" w:rsidRPr="00B74CCD" w:rsidRDefault="002C42F6" w:rsidP="00362F12">
            <w:pPr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>V</w:t>
            </w:r>
            <w:r>
              <w:rPr>
                <w:b/>
                <w:bCs/>
              </w:rPr>
              <w:t>ýše pokuty</w:t>
            </w:r>
          </w:p>
        </w:tc>
      </w:tr>
      <w:tr w:rsidR="002C42F6" w14:paraId="1B93E542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2D82A926" w14:textId="43B47FF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3FFFF" w14:textId="2BE5E4AE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40B0A1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DREENWALDI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4E5E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04702999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D1D1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MPSV-2024/10127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E22547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 písm. e) bod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32BCF347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15CDC682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45294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110.000 Kč</w:t>
            </w:r>
          </w:p>
        </w:tc>
      </w:tr>
      <w:tr w:rsidR="002C42F6" w14:paraId="1F4E90E5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79F9C5F5" w14:textId="3E3DAD1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ECAB4" w14:textId="089FEAA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4317EE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FORUM GROUP,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FCAC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28356659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F2C0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MPSV-2024/19164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28BE57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2 písm. f)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1AF97B" w14:textId="77777777" w:rsidR="002C42F6" w:rsidRPr="00F90A7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90A7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40.000 Kč</w:t>
            </w:r>
          </w:p>
        </w:tc>
      </w:tr>
      <w:tr w:rsidR="002C42F6" w14:paraId="7B0B163B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0173C6AE" w14:textId="54B8A8FC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84507" w14:textId="7E2C382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DD14D4" w14:textId="6EEB8060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LEPŠÍ PRÁCE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4E973" w14:textId="28D3026E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29096481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2CB1DA" w14:textId="5186D23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MPSV-2024/19159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AFC033" w14:textId="4FA4369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6D53B8" w14:textId="7145C32D" w:rsidR="002C42F6" w:rsidRPr="00F90A7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145.000 Kč</w:t>
            </w:r>
          </w:p>
        </w:tc>
      </w:tr>
      <w:tr w:rsidR="002C42F6" w14:paraId="3F79A786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1A14B02" w14:textId="2F6948CE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95857" w14:textId="5199BAD4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5ECF74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RILA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service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98AC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07732783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5DD507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MPSV-2024/20216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C2343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596D62" w14:textId="77777777" w:rsidR="002C42F6" w:rsidRPr="00F90A7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90A7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5.000 kč</w:t>
            </w:r>
          </w:p>
        </w:tc>
      </w:tr>
      <w:tr w:rsidR="002C42F6" w14:paraId="3F837DF4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4090BFE1" w14:textId="1FCEA53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CA06A" w14:textId="73C7518F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42C918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HILL International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9553E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48538671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B7F5DA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MPSV-2024/20226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F8D3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B9CC8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8.000 Kč</w:t>
            </w:r>
          </w:p>
        </w:tc>
      </w:tr>
      <w:tr w:rsidR="002C42F6" w14:paraId="7572D105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7259B929" w14:textId="0FB2FA3A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3CBC3" w14:textId="0C1DE7FE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2CD4AE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Deloitte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security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7CCB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27899152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5301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MPSV-2024/20228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3CC1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2A2683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2A048F0B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5BE0080" w14:textId="1AAF2C58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9A05B" w14:textId="77215B71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19A07E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Kigarin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EEF0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10744347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46635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MPSV-2024/20233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2205D2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346522E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31C9FC4F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0797380" w14:textId="6911497E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F05445" w14:textId="7526117A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DD822E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Syneos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Health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CZ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7F181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26186152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8D70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MPSV-2024/20236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EEAD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C4CB4A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47B531F8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C829609" w14:textId="692B9BEC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12C35" w14:textId="5E50CAD8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69A7FF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Práce nad zlato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ECB0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17164770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A0EE1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MPSV-2024/20238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DADAE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0D5F2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653D4EC5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028F7423" w14:textId="43C0A14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ADC07" w14:textId="18C2C1BF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E79F5C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 Tech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9435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26105837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96647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MPSV-2024/22313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D58D6E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9F946C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1.000 Kč</w:t>
            </w:r>
          </w:p>
        </w:tc>
      </w:tr>
      <w:tr w:rsidR="002C42F6" w14:paraId="3350DBF3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29A1E2B" w14:textId="2B2E6725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03D5D9" w14:textId="54671B96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2FD075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Romanda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CDE43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09970592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C78E4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MPSV-2024/21873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AAF14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F6C0F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604DD3B4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0CD2F975" w14:textId="59953B1E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12DA3C" w14:textId="3D84057A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4B0B49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VIPWORKERS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CC10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09970266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68E72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MPSV-2024/23238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13A83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2A4409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46BD1AF6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0CAC7BE2" w14:textId="2C3650D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F871F" w14:textId="14B8B2B5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30.01.24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AF64DC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AFC Servis DC a.s.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D3963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27274691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F99A0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MPSV-2024/26554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C58956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326589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25.000 Kč</w:t>
            </w:r>
          </w:p>
        </w:tc>
      </w:tr>
      <w:tr w:rsidR="002C42F6" w14:paraId="0C0A0300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76C8FD2A" w14:textId="4D201675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03B7D" w14:textId="5019546F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B7085E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Spartakustikus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8F5C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11716223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E32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MPSV-2024/33192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3A6BE0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493623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2C42F6" w14:paraId="632B670D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351A2460" w14:textId="12D6D05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21CE38" w14:textId="17A5221B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09.02.24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F13586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Solta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F4732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11835419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B2A1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MPSV-2024/37132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0BC2C0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3B114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5A13581A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7298402" w14:textId="55B66663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BB437" w14:textId="46F2440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8D7BAC" w14:textId="3C71CCCF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SH Job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Partners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E3939" w14:textId="5E3D041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04579712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5FAFA" w14:textId="1BFC15B5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MPSV-2024/38603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2A164B" w14:textId="5D95010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§12 odst. 1 písm. a)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A63469" w14:textId="2C74381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15.000 Kč</w:t>
            </w:r>
          </w:p>
        </w:tc>
      </w:tr>
      <w:tr w:rsidR="002C42F6" w14:paraId="504196F6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756BD4E7" w14:textId="31B3A4F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1D50BE" w14:textId="6EBA2008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AF3587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 a G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57832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01982834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1158A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MPSV-2024/40097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A4473E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4DF5E1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043D6D25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06D9C72F" w14:textId="3D41C67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75B5B5" w14:textId="44D3A7D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C8BE6A" w14:textId="1266F70A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A.R.H. Group Invest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DC44C" w14:textId="50CFF07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01822993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05EA4" w14:textId="0A767AD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MPSV-2024/39777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D07375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308 odst. 1 písm. f)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5C3CF7B4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2 písm. f)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45437F0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E2E0F6F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96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15B9AE9" w14:textId="5BF8786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 písm. e) bod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52B49D" w14:textId="7837637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300.000 Kč</w:t>
            </w:r>
          </w:p>
        </w:tc>
      </w:tr>
      <w:tr w:rsidR="002C42F6" w14:paraId="108A0FBA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0172D783" w14:textId="0A4A980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3BF6D" w14:textId="6BBB09C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B3828E" w14:textId="7149D4D9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PERSONAMA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43FC6" w14:textId="51C210C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01693964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F85FE" w14:textId="27CD52F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MPSV-2024/40371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B777B2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 písm. e) bod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366CA67E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05342CCE" w14:textId="46EBF79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102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A791E9" w14:textId="009199D3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150.000 Kč</w:t>
            </w:r>
          </w:p>
        </w:tc>
      </w:tr>
      <w:tr w:rsidR="002C42F6" w14:paraId="795428BA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56963D6" w14:textId="22D2A32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945C3" w14:textId="2DC26354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064758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123-práce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-cz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BDE6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04403185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BFCA52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MPSV-2024/45854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C1686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§ 9 odst. 1 ZIP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F359A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65.000 Kč</w:t>
            </w:r>
          </w:p>
        </w:tc>
      </w:tr>
      <w:tr w:rsidR="002C42F6" w14:paraId="477B08FB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D95AD9D" w14:textId="669C3B6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B629B" w14:textId="0727D150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F291AD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Pohádková chaloupka,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z.s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B6AA0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03046958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62841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MPSV-2024/46021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03454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35 odst. 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61580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4.000 Kč</w:t>
            </w:r>
          </w:p>
        </w:tc>
      </w:tr>
      <w:tr w:rsidR="002C42F6" w14:paraId="23857DF5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2791D9C6" w14:textId="11DF37E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45AD3" w14:textId="12321D11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ED4217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Carpathian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Dream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D6CB5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24687081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03B5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MPSV-2024/45667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22FE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105 odst. 4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B5B2CC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4C66369C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6DE0E702" w14:textId="6EB6AA2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DD773" w14:textId="215C52CB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7F4081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Centrum Mozaika,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z.s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A53A7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04596234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80FC1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MPSV-2024/46022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1109A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136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ACEBE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4.000 Kč</w:t>
            </w:r>
          </w:p>
        </w:tc>
      </w:tr>
      <w:tr w:rsidR="002C42F6" w14:paraId="6667262F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1048BF8" w14:textId="512504B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49EAF2" w14:textId="680B3531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C70B73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Centrum pro celou rodinu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z.s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F03D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04593863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2E009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MPSV-2024/46023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29BB93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5a z. o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dět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. skupině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DA515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2.000 Kč</w:t>
            </w:r>
          </w:p>
        </w:tc>
      </w:tr>
      <w:tr w:rsidR="002C42F6" w14:paraId="7C994F2E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04972AF" w14:textId="63F3553E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30B59D" w14:textId="767A6389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B40806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Carnegie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4ACA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07446322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80D17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MPSV-2024/45795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0CF0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42D845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1E49AB7F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5F51D2F" w14:textId="00381368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F9C56" w14:textId="2CC17D6A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9D5633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Alviso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Recruitment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0BCE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03614379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5B52EA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MPSV- 2024/47252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88BDE9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EEA8ADC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157119C9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364D7EAC" w14:textId="0213D18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4F8D0" w14:textId="776D4719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09F696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Favorite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s.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r.o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945CD15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17919541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96A62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MPSV-2024/47253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D2FD9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56F7A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8.000 Kč</w:t>
            </w:r>
          </w:p>
        </w:tc>
      </w:tr>
      <w:tr w:rsidR="002C42F6" w14:paraId="66499747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0CA2E824" w14:textId="4E93FE6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6E5C6" w14:textId="5601583C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9A7C8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RECRA Moravia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68F1A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04066405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CC46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MPSV-2024/46839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F80CE5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308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401386B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7B1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§ 141 odst. 1 </w:t>
            </w:r>
            <w:proofErr w:type="spellStart"/>
            <w:r w:rsidRPr="00167B1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24901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18.000 Kč</w:t>
            </w:r>
          </w:p>
        </w:tc>
      </w:tr>
      <w:tr w:rsidR="002C42F6" w14:paraId="6A67F694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6A832D19" w14:textId="4FBFF66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3D6F43" w14:textId="60B06798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E22978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ADAPT JOBS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DA90C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09689699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B2400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MPSV-2024/49637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10EA65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2 písm. d)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5BFCE8BA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16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78FEB7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35.000 Kč</w:t>
            </w:r>
          </w:p>
        </w:tc>
      </w:tr>
      <w:tr w:rsidR="002C42F6" w14:paraId="2FC6532B" w14:textId="77777777" w:rsidTr="002C42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781D816E" w14:textId="18BCFC3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B75F1" w14:textId="4566141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22.0224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9860CB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Boroleos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5EEB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10744398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49BD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MPSV-2024/49684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BB1CA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484B6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2C42F6" w14:paraId="127A8D3A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2B9E31BF" w14:textId="441A1EC4" w:rsidR="002C42F6" w:rsidRPr="002A7AC8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1724F" w14:textId="1EFB5951" w:rsidR="002C42F6" w:rsidRPr="002A7AC8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A7AC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23.02.24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3B2ACD" w14:textId="77777777" w:rsidR="002C42F6" w:rsidRPr="002A7AC8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A7AC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GastroAgency</w:t>
            </w:r>
            <w:proofErr w:type="spellEnd"/>
            <w:r w:rsidRPr="002A7AC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5B5BD" w14:textId="77777777" w:rsidR="002C42F6" w:rsidRPr="002A7AC8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A7AC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17067332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A0780" w14:textId="77777777" w:rsidR="002C42F6" w:rsidRPr="002A7AC8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A7AC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MPSV-2024/50642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7E8C4B" w14:textId="2921F76A" w:rsidR="002C42F6" w:rsidRPr="002A7AC8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§ 140 odst. 1 písm. b)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D90E6F" w14:textId="77777777" w:rsidR="002C42F6" w:rsidRPr="002A7AC8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A7AC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.000 Kč</w:t>
            </w:r>
          </w:p>
        </w:tc>
      </w:tr>
      <w:tr w:rsidR="002C42F6" w14:paraId="2CBE37AC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393BD3B8" w14:textId="04735AA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89DC6" w14:textId="6EE74480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197525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LUTO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Services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FD97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04937384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36B6F3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MPSV-2024/52888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5406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5464C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 000 Kč</w:t>
            </w:r>
          </w:p>
        </w:tc>
      </w:tr>
      <w:tr w:rsidR="002C42F6" w14:paraId="6BE7BE01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7D8495F0" w14:textId="4DEFDD70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A8479" w14:textId="4735FF0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68D845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AUTO-LUX s.r.o. (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odšt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 Závod)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D9F63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06832113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88E61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MPSV-2024/56783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1AEAEA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141 odst. 1 a 3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B2FE62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18.000 Kč</w:t>
            </w:r>
          </w:p>
        </w:tc>
      </w:tr>
      <w:tr w:rsidR="002C42F6" w14:paraId="01B2E2C4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892DE21" w14:textId="1D04C0BA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11D95" w14:textId="62790A74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88A249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Gramont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Consulting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6BD75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19164513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F23EC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MPSV-2024/64478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F1D64C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6F8F9" w14:textId="77777777" w:rsidR="002C42F6" w:rsidRPr="002A7AC8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A7AC8"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425C38CC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30D8F9BB" w14:textId="7055FB7A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218BF" w14:textId="1560779A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6C4349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SORBANNA,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E2795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05437628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12D5B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MPSV-2024/70221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D5FF09" w14:textId="77777777" w:rsidR="002C42F6" w:rsidRPr="00F90A74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90A74">
              <w:rPr>
                <w:rFonts w:ascii="Arial" w:hAnsi="Arial" w:cs="Arial"/>
                <w:bCs/>
                <w:sz w:val="16"/>
                <w:szCs w:val="16"/>
              </w:rPr>
              <w:t xml:space="preserve">§ 102 odst. 2 </w:t>
            </w:r>
            <w:proofErr w:type="spellStart"/>
            <w:r w:rsidRPr="00F90A74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6FA5C339" w14:textId="77777777" w:rsidR="002C42F6" w:rsidRPr="00F90A74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90A74">
              <w:rPr>
                <w:rFonts w:ascii="Arial" w:hAnsi="Arial" w:cs="Arial"/>
                <w:bCs/>
                <w:sz w:val="16"/>
                <w:szCs w:val="16"/>
              </w:rPr>
              <w:t xml:space="preserve">§ 96 odst. 1 </w:t>
            </w:r>
            <w:proofErr w:type="spellStart"/>
            <w:r w:rsidRPr="00F90A74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3F626F" w14:textId="77777777" w:rsidR="002C42F6" w:rsidRPr="00F90A74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90A74">
              <w:rPr>
                <w:rFonts w:ascii="Arial" w:hAnsi="Arial" w:cs="Arial"/>
                <w:bCs/>
                <w:sz w:val="16"/>
                <w:szCs w:val="16"/>
              </w:rPr>
              <w:t>22.000 Kč</w:t>
            </w:r>
          </w:p>
        </w:tc>
      </w:tr>
      <w:tr w:rsidR="002C42F6" w14:paraId="6199221B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9AD345A" w14:textId="09C894C3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BAEE4" w14:textId="0EF149E9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71574A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Intelcom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E9263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24689726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2DE5E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MPSV-2024/73225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09A67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444022" w14:textId="77777777" w:rsidR="002C42F6" w:rsidRPr="002A7AC8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A7AC8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53260158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74172610" w14:textId="47592D8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E559A" w14:textId="64BE5030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E6CF17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IBIN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3462C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08694842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7F541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MPSV-2024/73224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8A55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F8BD5A6" w14:textId="77777777" w:rsidR="002C42F6" w:rsidRPr="002A7AC8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A7AC8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3AD5DCB4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4FB0F306" w14:textId="17EDD45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E665B" w14:textId="371C31D8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79A5A5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AMBOSELI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49D0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27623505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A146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MPSV-2024/74709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0E7A7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88 odst. 1 a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7D953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30.000 Kč</w:t>
            </w:r>
          </w:p>
        </w:tc>
      </w:tr>
      <w:tr w:rsidR="002C42F6" w14:paraId="4EE91E66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7E911D93" w14:textId="79C10DD8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A6C79" w14:textId="526818E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01F12" w14:textId="1DE398B6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AGENTURA PLUS, spol. s 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4C975" w14:textId="195AB7A0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25759973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417820" w14:textId="20F0C31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MPSV-2024/77229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957E3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 písm. g)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11AA4FAD" w14:textId="1C848BE0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136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BF507A" w14:textId="2DEA9DF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230.000 Kč</w:t>
            </w:r>
          </w:p>
        </w:tc>
      </w:tr>
      <w:tr w:rsidR="002C42F6" w14:paraId="2BE95126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10F2729" w14:textId="5E2F227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80B45E" w14:textId="20289CAC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943EDC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SmileTech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C470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03945065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EA25B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MPSV-2024/78984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272E5D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92A6D32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5CE8A93B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2EB09746" w14:textId="7CA241FF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AD8E0" w14:textId="4D5E1DF8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27.03.24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BEDA72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PODNIKAVÁ EVROPA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F35C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24761699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F28DA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MPSV-2024/78315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DEFBF4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74816D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5FA0D0DE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9C5BC71" w14:textId="1096CAD0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129D4" w14:textId="47A82CA6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09.04.24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9E8B58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Human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&amp; Hunter spol. s 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4AD4D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06993656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9200B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>MPSV-2024/89083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9EFAE5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 xml:space="preserve">§ 309 odst. 3 </w:t>
            </w:r>
            <w:proofErr w:type="spellStart"/>
            <w:r w:rsidRPr="00C22565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80C062C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C22565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0559DCD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>15.000 Kč</w:t>
            </w:r>
          </w:p>
        </w:tc>
      </w:tr>
      <w:tr w:rsidR="002C42F6" w14:paraId="4573D9D6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73F9FBD" w14:textId="6013B67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9CFAE" w14:textId="51DAF040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09.04.24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2129CA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AUFER JOB,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D1395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05556759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515DE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MPSV-2024/89632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54BE37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34121248" w14:textId="62309AA2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87 odst. 3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5426E1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40.000 Kč</w:t>
            </w:r>
          </w:p>
        </w:tc>
      </w:tr>
      <w:tr w:rsidR="002C42F6" w14:paraId="6C5C7BB6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32ED90E7" w14:textId="2F4C86BA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8D15E" w14:textId="3EE0035B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15.04.24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04C8D6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YUJO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96A5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07989954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293ED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>MPSV-2024/93755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41EDFF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 w:rsidRPr="00C22565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543610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22383A89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427EED5" w14:textId="0FF0650E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2DDB8" w14:textId="5EDCB56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15.04.24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00A534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Abelit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E68B4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02053501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36655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MPSV-2424/93526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C99369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92 odst. 3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28F664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70.000 Kč</w:t>
            </w:r>
          </w:p>
        </w:tc>
      </w:tr>
      <w:tr w:rsidR="002C42F6" w14:paraId="335DD56B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4169F0B6" w14:textId="0983FE9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A6F43" w14:textId="1B0246FC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26.04.24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FB57DA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RWAN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5F900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06894232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E2E53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MPSV-2024/102316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13D7E8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4EAA23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20.000 Kč</w:t>
            </w:r>
          </w:p>
        </w:tc>
      </w:tr>
      <w:tr w:rsidR="002C42F6" w14:paraId="77950A6F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0715388" w14:textId="79F3D17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12D62" w14:textId="184454AE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29.04.24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C6D554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Taveren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D15B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10744291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661BB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>MPSV-2024/103433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F01C53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C22565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7B6A61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2C42F6" w14:paraId="26CD2989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60B0F028" w14:textId="310112E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BE3684" w14:textId="669E4459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03.05.24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3E38E6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CLA-PE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9AC51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03233588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47452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>MPSV-2024/107706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1F3FEA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 xml:space="preserve">§ 35 odst. 5 </w:t>
            </w:r>
            <w:proofErr w:type="spellStart"/>
            <w:r w:rsidRPr="00C22565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0EE3AA7C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C22565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100C8C" w14:textId="77777777" w:rsidR="002C42F6" w:rsidRPr="00C22565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2565">
              <w:rPr>
                <w:rFonts w:ascii="Arial" w:hAnsi="Arial" w:cs="Arial"/>
                <w:bCs/>
                <w:sz w:val="16"/>
                <w:szCs w:val="16"/>
              </w:rPr>
              <w:t>20.000 Kč</w:t>
            </w:r>
          </w:p>
        </w:tc>
      </w:tr>
      <w:tr w:rsidR="002C42F6" w14:paraId="10E071EE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5E025DED" w14:textId="5BE7D27A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BF3394" w14:textId="7EFA28F6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03.05.24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A8131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Talentor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Advanced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Search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1922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27207927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FE93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MPSV-2024/107243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D2E83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22EB15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5.000Kč</w:t>
            </w:r>
          </w:p>
        </w:tc>
      </w:tr>
      <w:tr w:rsidR="002C42F6" w14:paraId="6D22DDDD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1C95C588" w14:textId="411A74B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50.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7F66E5" w14:textId="1BDA30FB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03.05.24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9B11D7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Advanced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Search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technology,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85D37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27903923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CE769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MPSV-2024/108199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769E9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AE8223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5.000Kč</w:t>
            </w:r>
          </w:p>
        </w:tc>
      </w:tr>
      <w:tr w:rsidR="002C42F6" w14:paraId="4D8A9788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619D7975" w14:textId="5829B5B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DA3D0" w14:textId="38C7BCA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07.05.24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424B2A" w14:textId="4E74FC1C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BOKAN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A539D" w14:textId="44EC8B4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06438351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68134" w14:textId="1E4B0FEF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MPSV-2024/110020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47998F" w14:textId="025617A5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34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DACB8F" w14:textId="0AA871A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55.000 Kč</w:t>
            </w:r>
          </w:p>
        </w:tc>
      </w:tr>
      <w:tr w:rsidR="002C42F6" w14:paraId="7CEB4DAD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279146A8" w14:textId="03E486A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E4E394" w14:textId="7149641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14.05.24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FB6B92" w14:textId="71FA64B6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REMI STEEL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AB2D4" w14:textId="7082526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26862131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B5359" w14:textId="6085F67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MPSV-2024/113455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09391F" w14:textId="5EBD2C2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 písm. g)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3E15883" w14:textId="332AC42D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60.000 Kč</w:t>
            </w:r>
          </w:p>
        </w:tc>
      </w:tr>
      <w:tr w:rsidR="002C42F6" w14:paraId="2DF797C1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270DF2CB" w14:textId="5517F888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656B3" w14:textId="0B506A6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21.05.24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91521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RS agentura práce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C4F74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41600266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10562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MPSV-2024/121457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C85E57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116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58D7EBFF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118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E857EE9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20.000 Kč</w:t>
            </w:r>
          </w:p>
        </w:tc>
      </w:tr>
      <w:tr w:rsidR="002C42F6" w14:paraId="1F27F45E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641EDF91" w14:textId="06D322F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58AED" w14:textId="5D280A45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04.06.24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F6856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ARWA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Personaldienstleistungen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2749A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05514681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FE4C0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MPSV-2024/132394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F78B6B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96 odst. 1 písm. a)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25AC5067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96 odst. 1 písm. f)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5E9552A9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335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2191160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27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606F551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15.000 Kč</w:t>
            </w:r>
          </w:p>
        </w:tc>
      </w:tr>
      <w:tr w:rsidR="002C42F6" w14:paraId="2846B4B0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6351548D" w14:textId="71F04CA0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68BF8" w14:textId="0F73AA1A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24.06.24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C4906B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Partners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54537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03547582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9D41FF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MPSV-2024/145846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F9A683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759F04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2C42F6" w14:paraId="6CD71B17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35880377" w14:textId="76D0D130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E8CC5" w14:textId="42258C6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08.07.24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BB2A52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GENIM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Jobs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373F1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02862913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3AA75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MPSV-2024/156328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FF3668" w14:textId="5ECB0D98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146 písm. b)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4DD6D679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EEBD9E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35.000 Kč</w:t>
            </w:r>
          </w:p>
        </w:tc>
      </w:tr>
      <w:tr w:rsidR="002C42F6" w14:paraId="2D449B1D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316CFB02" w14:textId="26E5FCF8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7350C" w14:textId="3DF9C0FA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10.07.24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AD238" w14:textId="77777777" w:rsidR="002C42F6" w:rsidRPr="00801FC4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Industria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Bohemica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F8568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07139292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DE987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MPSV-2024/157790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44DEE6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5 písm. g)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14:paraId="5F27E4F6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37b odst.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78F2E" w14:textId="77777777" w:rsidR="002C42F6" w:rsidRPr="0063428D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310.000 Kč</w:t>
            </w:r>
          </w:p>
        </w:tc>
      </w:tr>
      <w:tr w:rsidR="002C42F6" w14:paraId="7933AFC5" w14:textId="77777777" w:rsidTr="002C42F6">
        <w:trPr>
          <w:trHeight w:val="103"/>
        </w:trPr>
        <w:tc>
          <w:tcPr>
            <w:tcW w:w="562" w:type="dxa"/>
            <w:shd w:val="clear" w:color="auto" w:fill="auto"/>
            <w:vAlign w:val="center"/>
          </w:tcPr>
          <w:p w14:paraId="675CDC29" w14:textId="7A93A0D4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FF789C" w14:textId="3CE63A7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16.07.24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C2C0AD" w14:textId="77777777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So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easy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69C0B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17211492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7D1AC0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MPSV-2024/161495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781FE7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2 písm. e)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446CA6D3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748D88D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20.000 Kč</w:t>
            </w:r>
          </w:p>
        </w:tc>
      </w:tr>
      <w:tr w:rsidR="002C42F6" w14:paraId="626D0311" w14:textId="77777777" w:rsidTr="002C42F6">
        <w:trPr>
          <w:trHeight w:val="244"/>
        </w:trPr>
        <w:tc>
          <w:tcPr>
            <w:tcW w:w="562" w:type="dxa"/>
            <w:shd w:val="clear" w:color="auto" w:fill="auto"/>
            <w:vAlign w:val="center"/>
          </w:tcPr>
          <w:p w14:paraId="221FC608" w14:textId="04B7685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F37974" w14:textId="70770C4C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16.07.24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74D00" w14:textId="748C2198" w:rsidR="002C42F6" w:rsidRDefault="002C42F6" w:rsidP="002C42F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Mark-M-Steel Profi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1EE7D" w14:textId="32BFDD2E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24232831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7040F" w14:textId="2216CEF3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MPSV-2024/161105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958234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4E780F2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2 písm. f)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59AA3F9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02737457" w14:textId="32B004F6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§ 39 odst. 2 písm. e)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42EC9F" w14:textId="089BBBFE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155.000 Kč</w:t>
            </w:r>
          </w:p>
        </w:tc>
      </w:tr>
      <w:tr w:rsidR="002C42F6" w:rsidRPr="00703633" w14:paraId="2FB49745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7E68CBD9" w14:textId="00CCD2F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EB225C" w14:textId="37FCF5A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91FEC3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SYNERGIE TEMPORARY HELP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7426D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26711834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C234B" w14:textId="77777777" w:rsidR="002C42F6" w:rsidRPr="00276FC0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MPSV-2024/162023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12C9F6" w14:textId="77777777" w:rsidR="002C42F6" w:rsidRPr="00276FC0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DADAC7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2C42F6" w:rsidRPr="00703633" w14:paraId="07DD8EA4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512B0B9E" w14:textId="265BACA3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BFB59" w14:textId="15614F4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22.07.24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865189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Družstvo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Konstatnca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5F2C433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26479753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D7A52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MPSV-2024/164624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A728F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88 odst. 1 písm. a)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799876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2C42F6" w:rsidRPr="00703633" w14:paraId="0E83E4B8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1AA30016" w14:textId="4ACE3E73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A554C" w14:textId="7B698868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372977" w14:textId="1B3A189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STAFFEO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E8071" w14:textId="43E6D79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10813446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D22A18" w14:textId="1BD6D87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MPSV-2024/172040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308A6E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 písm. e) bod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3EC14232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1CA5B9A8" w14:textId="7638D811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102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CD01AD4" w14:textId="58C6A07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435.000 Kč</w:t>
            </w:r>
          </w:p>
        </w:tc>
      </w:tr>
      <w:tr w:rsidR="002C42F6" w:rsidRPr="00703633" w14:paraId="6E7A3A92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100B788C" w14:textId="21CBA8D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5D0C4" w14:textId="7A46FAA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16C8F8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HBR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89CCD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08025924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41B9E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MPSV-2024/174841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74709D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141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11064F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 Kč</w:t>
            </w:r>
          </w:p>
        </w:tc>
      </w:tr>
      <w:tr w:rsidR="002C42F6" w:rsidRPr="00703633" w14:paraId="392C2D0B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0DFFABB6" w14:textId="2247338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50501" w14:textId="231C413E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4DE9EE" w14:textId="7845C3E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SORTTEAM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42A80" w14:textId="1F9C56B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05305110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F3E92" w14:textId="5BF200E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MPSV-2024/174880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EB9F85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116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71CB58C9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5CF9A9AC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308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76007194" w14:textId="08DC743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A12356D" w14:textId="30283A9F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57.000 Kč</w:t>
            </w:r>
          </w:p>
        </w:tc>
      </w:tr>
      <w:tr w:rsidR="002C42F6" w:rsidRPr="00703633" w14:paraId="74CF48E2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3D4A7D7E" w14:textId="41A9D26E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1DC52" w14:textId="246B23D6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0E2D73" w14:textId="281604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POKROV International a.s.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271B0" w14:textId="2F0B4CDC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07444117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04FC5" w14:textId="54A96BD8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MPSV-2024/176012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10273" w14:textId="08828DA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 písm. e) bod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C7AD00" w14:textId="4B210F8C" w:rsidR="002C42F6" w:rsidRPr="00D0733D" w:rsidRDefault="002C42F6" w:rsidP="002C42F6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135.000 K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č</w:t>
            </w:r>
          </w:p>
        </w:tc>
      </w:tr>
      <w:tr w:rsidR="002C42F6" w:rsidRPr="00703633" w14:paraId="64FAD837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0B7A74FD" w14:textId="70FDA14D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5D857" w14:textId="6DBD1FD1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E9719F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Czech Business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8CFCD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07003374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8F305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MPSV-2024/178002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5FD0EC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DEB9DD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 Kč</w:t>
            </w:r>
          </w:p>
        </w:tc>
      </w:tr>
      <w:tr w:rsidR="002C42F6" w:rsidRPr="00703633" w14:paraId="5A1F2FA4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75D24D6E" w14:textId="5C841E41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59957" w14:textId="73E6BC4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184C8A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LIBSTARS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0ADF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08210675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6E474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MPSV-2024/177998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070F02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105 odst. 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ED78389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23.000 Kč</w:t>
            </w:r>
          </w:p>
        </w:tc>
      </w:tr>
      <w:tr w:rsidR="002C42F6" w:rsidRPr="00703633" w14:paraId="4BB465F1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091DCC91" w14:textId="09185AD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737A32" w14:textId="1FF15A31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23C547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Eurowork&amp;VDM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40B0A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17846731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834BB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MPSV-2024/180605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4BC951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35 odst.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770B09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2C42F6" w:rsidRPr="00703633" w14:paraId="0F0D3580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2F40EF98" w14:textId="60EAC4D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462F9" w14:textId="60757D2E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C5D29C" w14:textId="223D9DE5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UNIWORKS CB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D7094" w14:textId="6ECCE3C2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25190687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4C9A9" w14:textId="6E69910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MPSV-2024/263016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F947D1" w14:textId="582D69C3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 písm. e) bod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44D438" w14:textId="639F5E68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 Kč</w:t>
            </w:r>
          </w:p>
        </w:tc>
      </w:tr>
      <w:tr w:rsidR="002C42F6" w:rsidRPr="00703633" w14:paraId="00B1C515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6E00F650" w14:textId="22AD722E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7B31A" w14:textId="573D8415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5EE382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Futurum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ABDC2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10715363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E728D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MPSV-2024/180890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5D521A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6A23A934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1F102C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 Kč</w:t>
            </w:r>
          </w:p>
        </w:tc>
      </w:tr>
      <w:tr w:rsidR="002C42F6" w:rsidRPr="00703633" w14:paraId="3418B772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454F05F0" w14:textId="3308CFD9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D5BD2" w14:textId="35F64F5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282C74" w14:textId="6C4D8DC3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AWA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Partners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a.s.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E3B93" w14:textId="51C0F788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09862579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063A7" w14:textId="05668D1F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MPSV-2024/186336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B792F" w14:textId="3C24C93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308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3AAADAD5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71CF8641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301 písm. d)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797BAAB2" w14:textId="3F864C0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96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850753D" w14:textId="7F2191CD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32.000 Kč</w:t>
            </w:r>
          </w:p>
        </w:tc>
      </w:tr>
      <w:tr w:rsidR="002C42F6" w:rsidRPr="00703633" w14:paraId="122B30A0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37F053B0" w14:textId="36D26D8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AA2CA" w14:textId="03A3A4A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27.08.24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A3F240" w14:textId="3C82B1C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Manuvia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Job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17D67" w14:textId="77D0EAD9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29455022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4D7E0" w14:textId="6B976FAE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MPSV-2024/187673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736D2E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141 odst.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025A5ECE" w14:textId="52EB7133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§ 278 o.s.ř.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3C1AD" w14:textId="57404A4F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 Kč</w:t>
            </w:r>
          </w:p>
        </w:tc>
      </w:tr>
      <w:tr w:rsidR="002C42F6" w:rsidRPr="00703633" w14:paraId="6D2AC456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1228D4D6" w14:textId="7848746F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E278CA" w14:textId="19C7698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03.09.24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40C623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Professional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Jobs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DE91B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18033008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49A15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MPSV-2024/193690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F7F969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61 odst.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280C8F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 Kč</w:t>
            </w:r>
          </w:p>
        </w:tc>
      </w:tr>
      <w:tr w:rsidR="002C42F6" w:rsidRPr="00703633" w14:paraId="6BC6DD43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34933F36" w14:textId="55CE36E9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A3AF7" w14:textId="4379D95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12.09.24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34D784" w14:textId="70181308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DUO Personal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CCF39" w14:textId="42DD0AF1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09884793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E6A99A" w14:textId="03A65F20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MPSV-2024/202251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862FEC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 písm. e) bod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2E05685D" w14:textId="5FAC57E9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 písm. e) bod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0819586" w14:textId="10196CB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 Kč</w:t>
            </w:r>
          </w:p>
        </w:tc>
      </w:tr>
      <w:tr w:rsidR="002C42F6" w:rsidRPr="00703633" w14:paraId="362A92CC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0B01454B" w14:textId="790A6435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B1666" w14:textId="0FECD05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23.09.24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5703F9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APRM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034C9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02536145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5C7E0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MPSV-2024/207845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1D9CE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96 odst. 1 písm. a)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E4D905F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 Kč</w:t>
            </w:r>
          </w:p>
        </w:tc>
      </w:tr>
      <w:tr w:rsidR="002C42F6" w:rsidRPr="00703633" w14:paraId="537ABDEA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0ED28EBD" w14:textId="5DD892B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EA0BF" w14:textId="4ACBFDC0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25.09.24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298AB1" w14:textId="4BA8CC4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Nik Company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A70D6" w14:textId="102CC4F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8C50FF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06544240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76E9F" w14:textId="5AAC8F4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MPSV-2024/209931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ABC266" w14:textId="1082035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 písm. g)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E4D9E78" w14:textId="553EBEC6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165.000 Kč</w:t>
            </w:r>
          </w:p>
        </w:tc>
      </w:tr>
      <w:tr w:rsidR="002C42F6" w:rsidRPr="00703633" w14:paraId="6C8BEA98" w14:textId="77777777" w:rsidTr="002C42F6">
        <w:trPr>
          <w:trHeight w:val="632"/>
        </w:trPr>
        <w:tc>
          <w:tcPr>
            <w:tcW w:w="562" w:type="dxa"/>
            <w:shd w:val="clear" w:color="auto" w:fill="auto"/>
            <w:vAlign w:val="center"/>
          </w:tcPr>
          <w:p w14:paraId="16303178" w14:textId="59EEF71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53541" w14:textId="3EBA8FE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08CB6A" w14:textId="0A61F54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Markmont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08251" w14:textId="5C62F98F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28175425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42AFA" w14:textId="51B4FA60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MPSV-2024/212561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174C5F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5D49AA45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2 písm. f)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62319295" w14:textId="03945C8F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D14F33" w14:textId="753E00F8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160.000 Kč</w:t>
            </w:r>
          </w:p>
        </w:tc>
      </w:tr>
      <w:tr w:rsidR="002C42F6" w:rsidRPr="00703633" w14:paraId="7E401AD9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150F8F3C" w14:textId="4957F76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E73DA" w14:textId="51E68F2D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BF4092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KRISTI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jobs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CFABB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05732808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B9BAB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MPSV-2024/215441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1FD0C0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NV 201/210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84997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2C42F6" w:rsidRPr="00703633" w14:paraId="7A48EB8D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64759BA8" w14:textId="683FFAB2" w:rsidR="002C42F6" w:rsidRPr="005D054C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2F9CE" w14:textId="10F6BB21" w:rsidR="002C42F6" w:rsidRPr="005D054C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 w:rsidRPr="005D054C">
              <w:rPr>
                <w:rFonts w:ascii="Arial" w:hAnsi="Arial" w:cs="Arial"/>
                <w:sz w:val="16"/>
                <w:szCs w:val="16"/>
              </w:rPr>
              <w:t>04.10.24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464129" w14:textId="77777777" w:rsidR="002C42F6" w:rsidRPr="005D054C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 w:rsidRPr="005D054C">
              <w:rPr>
                <w:rFonts w:ascii="Arial" w:hAnsi="Arial" w:cs="Arial"/>
                <w:sz w:val="16"/>
                <w:szCs w:val="16"/>
              </w:rPr>
              <w:t xml:space="preserve">Mgr. Jitka </w:t>
            </w:r>
            <w:proofErr w:type="spellStart"/>
            <w:r w:rsidRPr="005D054C">
              <w:rPr>
                <w:rFonts w:ascii="Arial" w:hAnsi="Arial" w:cs="Arial"/>
                <w:sz w:val="16"/>
                <w:szCs w:val="16"/>
              </w:rPr>
              <w:t>Kelnarová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03E75F9" w14:textId="77777777" w:rsidR="002C42F6" w:rsidRPr="005D054C" w:rsidRDefault="002C42F6" w:rsidP="002C42F6">
            <w:pPr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28.6.1974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408E27" w14:textId="77777777" w:rsidR="002C42F6" w:rsidRPr="005D054C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MPSV-2024/217981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9A2697" w14:textId="77777777" w:rsidR="002C42F6" w:rsidRPr="005D054C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EC74015" w14:textId="77777777" w:rsidR="002C42F6" w:rsidRPr="005D054C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 Kč</w:t>
            </w:r>
          </w:p>
        </w:tc>
      </w:tr>
      <w:tr w:rsidR="002C42F6" w:rsidRPr="00703633" w14:paraId="04C43124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76F2AECF" w14:textId="13A27323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16FDD" w14:textId="0EE15E7E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07.10.24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AD6400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Perfekt práce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2315C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04229754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C7CB3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MPSV-2024/218064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98B68B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9FD254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 Kč</w:t>
            </w:r>
          </w:p>
        </w:tc>
      </w:tr>
      <w:tr w:rsidR="002C42F6" w:rsidRPr="00703633" w14:paraId="7C1184A4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61BF2846" w14:textId="48EB3C5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5AEA7D" w14:textId="57292D6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E29526" w14:textId="1A661A5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Ontel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0D5EF" w14:textId="0B096DFC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28474660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9BE081" w14:textId="1F3D4488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MPSV-2024/220890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0094ED" w14:textId="59E5AF2E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 písm. e) bod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5DF653" w14:textId="57162D99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90.000 Kč</w:t>
            </w:r>
          </w:p>
        </w:tc>
      </w:tr>
      <w:tr w:rsidR="002C42F6" w:rsidRPr="00703633" w14:paraId="0B82E729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218A46B2" w14:textId="7CBC687F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DE8FF" w14:textId="7D78E230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00844F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TREND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0A657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14222582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A10B3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MPSV-2024/225274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3F8C9A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73D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 Kč</w:t>
            </w:r>
          </w:p>
        </w:tc>
      </w:tr>
      <w:tr w:rsidR="002C42F6" w:rsidRPr="00703633" w14:paraId="050A2DB1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7A7997B9" w14:textId="5410547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AD7E7" w14:textId="50C6ECD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6981C0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WORKFIRM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36B82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11934379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01C03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MPSV-2024/225668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1F8B5C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81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323451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 Kč</w:t>
            </w:r>
          </w:p>
        </w:tc>
      </w:tr>
      <w:tr w:rsidR="002C42F6" w:rsidRPr="00703633" w14:paraId="2B28A921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1AFFD584" w14:textId="512A0EB6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BE5F2" w14:textId="25BE9250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155BA" w14:textId="09570BB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HANTOOSTAV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267C2" w14:textId="79A6191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27397131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3573D" w14:textId="63BE313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MPSV-2024/226939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02E8BD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2 písm. e)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3446B03A" w14:textId="3442810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2 písm. f)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E37E95" w14:textId="659FABC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 Kč</w:t>
            </w:r>
          </w:p>
        </w:tc>
      </w:tr>
      <w:tr w:rsidR="002C42F6" w:rsidRPr="00703633" w14:paraId="1802269D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4750CDDD" w14:textId="24C574A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78D61" w14:textId="63AEE33F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47B746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LIBSTARTS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EE25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08210675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2C2A1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MPSV-2024/240524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C17561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C0CA60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 Kč</w:t>
            </w:r>
          </w:p>
        </w:tc>
      </w:tr>
      <w:tr w:rsidR="002C42F6" w:rsidRPr="00703633" w14:paraId="554DB570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6797FC33" w14:textId="607D1026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901939" w14:textId="01F6794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245E6D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service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73059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17070902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69B61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MPSV-2024/242424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5391EF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12526C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23.000 Kč</w:t>
            </w:r>
          </w:p>
        </w:tc>
      </w:tr>
      <w:tr w:rsidR="002C42F6" w:rsidRPr="00703633" w14:paraId="3A712CAB" w14:textId="77777777" w:rsidTr="002C42F6">
        <w:trPr>
          <w:trHeight w:val="264"/>
        </w:trPr>
        <w:tc>
          <w:tcPr>
            <w:tcW w:w="562" w:type="dxa"/>
            <w:shd w:val="clear" w:color="auto" w:fill="auto"/>
            <w:vAlign w:val="center"/>
          </w:tcPr>
          <w:p w14:paraId="0D3CAE55" w14:textId="3B069DC6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66930" w14:textId="4CB31515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6E09FD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Aurum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2078C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10715258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68817E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MPSV-2024/242427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3C8D86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136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580E23D9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136 odst. 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1821154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 Kč</w:t>
            </w:r>
          </w:p>
        </w:tc>
      </w:tr>
      <w:tr w:rsidR="002C42F6" w:rsidRPr="00703633" w14:paraId="1B976DB2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3F51A8DE" w14:textId="26A5CB0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B5D16" w14:textId="6BF8B55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BEDAF9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Jobs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37553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08630372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8B629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MPSV-2024/242651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1127E7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141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3476B3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 Kč</w:t>
            </w:r>
          </w:p>
        </w:tc>
      </w:tr>
      <w:tr w:rsidR="002C42F6" w:rsidRPr="00703633" w14:paraId="3759AB5B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28A4FBAD" w14:textId="458540E5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58123E" w14:textId="3AC8139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C0A06E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NAMZOR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74F83" w14:textId="77777777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26008670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22D3A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MPSV-2024/253788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5E05B4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2 písm. f)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0D9925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41.000 Kč</w:t>
            </w:r>
          </w:p>
        </w:tc>
      </w:tr>
      <w:tr w:rsidR="002C42F6" w:rsidRPr="00703633" w14:paraId="648C9D8D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300FB0F2" w14:textId="67E02A4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0F95E8" w14:textId="5C57D19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F6A293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HOFMANN WIZARD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7AB34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25236016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FE6DE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MPSV-2024/257890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48D1F4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2 písm. f)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AB486C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 Kč</w:t>
            </w:r>
          </w:p>
        </w:tc>
      </w:tr>
      <w:tr w:rsidR="002C42F6" w:rsidRPr="00703633" w14:paraId="3783A15A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6637864D" w14:textId="37DB96F3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B40AD" w14:textId="650404C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2CDB4D" w14:textId="06835CF9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Gentleman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job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60A7E" w14:textId="7008688A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08344493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D3E5E" w14:textId="7EC86135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MPSV-2024/236571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D682A6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218 odst.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6F00A114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§ 309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28024518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45BE77A3" w14:textId="2A2178A1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308 odst. 1 písm. f)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0079BD" w14:textId="0174042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50.000 Kč</w:t>
            </w:r>
          </w:p>
        </w:tc>
      </w:tr>
      <w:tr w:rsidR="002C42F6" w:rsidRPr="00703633" w14:paraId="0B166778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504DB009" w14:textId="2F276B38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D150D" w14:textId="7B28338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08.11.24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7D6911" w14:textId="12D13D2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Burhinus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486BE" w14:textId="3316BFCB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06309640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2117E" w14:textId="38FBD6F3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MPSV-2024/239981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BBFAB4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112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202BC1D8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96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4306133F" w14:textId="621ED06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40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1D371F" w14:textId="60FB623F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 Kč</w:t>
            </w:r>
          </w:p>
        </w:tc>
      </w:tr>
      <w:tr w:rsidR="002C42F6" w:rsidRPr="00703633" w14:paraId="79CC1587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46750FE8" w14:textId="0B39C50C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50E1B" w14:textId="4F673BFC" w:rsidR="002C42F6" w:rsidRPr="00945BC9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7ADA27" w14:textId="77777777" w:rsidR="002C42F6" w:rsidRPr="00945BC9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KV ASSIST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FFAC9" w14:textId="77777777" w:rsidR="002C42F6" w:rsidRPr="00945BC9" w:rsidRDefault="002C42F6" w:rsidP="002C42F6">
            <w:pPr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06699189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4D68D" w14:textId="77777777" w:rsidR="002C42F6" w:rsidRPr="00945BC9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MPSV-2024/260969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77976B" w14:textId="77777777" w:rsidR="002C42F6" w:rsidRPr="00945BC9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4F8C68E" w14:textId="77777777" w:rsidR="002C42F6" w:rsidRPr="00945BC9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 Kč</w:t>
            </w:r>
          </w:p>
        </w:tc>
      </w:tr>
      <w:tr w:rsidR="002C42F6" w:rsidRPr="00703633" w14:paraId="4BB10713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7DAACE76" w14:textId="0800B47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62E11E" w14:textId="13F01D90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630627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jobs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FE03B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17070911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A1E03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MPSV-2024/262713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DE261E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61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691C40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 Kč</w:t>
            </w:r>
          </w:p>
        </w:tc>
      </w:tr>
      <w:tr w:rsidR="002C42F6" w:rsidRPr="00703633" w14:paraId="149B62E5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5E2F8688" w14:textId="76FDAA85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48FB3A" w14:textId="470FB9F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DAC885" w14:textId="0D5E1174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IVEBA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B7819" w14:textId="6BDF084A" w:rsidR="002C42F6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24679232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B3291" w14:textId="1C253F2A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MPSV-2024/265991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2A311D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309 odst. 2 písm. f)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47ACB80A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96 odst. 1 písm. a)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5EB7A2CD" w14:textId="7421C686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77DFDC8F" w14:textId="0A002BB2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66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1D4BC3" w14:textId="6CAE4EDB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 Kč</w:t>
            </w:r>
          </w:p>
        </w:tc>
      </w:tr>
      <w:tr w:rsidR="002C42F6" w:rsidRPr="00703633" w14:paraId="5D9A897E" w14:textId="77777777" w:rsidTr="002C42F6">
        <w:trPr>
          <w:trHeight w:val="214"/>
        </w:trPr>
        <w:tc>
          <w:tcPr>
            <w:tcW w:w="562" w:type="dxa"/>
            <w:shd w:val="clear" w:color="auto" w:fill="auto"/>
            <w:vAlign w:val="center"/>
          </w:tcPr>
          <w:p w14:paraId="7B46CAF0" w14:textId="636DEC2E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694B14" w14:textId="1CBF8B11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721CAD" w14:textId="77777777" w:rsidR="002C42F6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EuroPair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2ED97" w14:textId="77777777" w:rsidR="002C42F6" w:rsidRPr="00703633" w:rsidRDefault="002C42F6" w:rsidP="002C42F6">
            <w:pPr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26489881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1A468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MPSV-2024/269041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ACE8A6" w14:textId="77777777" w:rsidR="002C42F6" w:rsidRPr="00AC73DB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§ 58 odst.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65EAFD" w14:textId="77777777" w:rsidR="002C42F6" w:rsidRPr="00703633" w:rsidRDefault="002C42F6" w:rsidP="002C4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640.000 Kč</w:t>
            </w:r>
          </w:p>
        </w:tc>
      </w:tr>
    </w:tbl>
    <w:p w14:paraId="437DE120" w14:textId="77777777" w:rsidR="006D7AF1" w:rsidRDefault="006D7AF1"/>
    <w:p w14:paraId="30EBF64B" w14:textId="4B207AB4" w:rsidR="00DE3E4C" w:rsidRPr="00DE3E4C" w:rsidRDefault="00DE3E4C" w:rsidP="00DE3E4C">
      <w:pPr>
        <w:spacing w:after="0"/>
        <w:rPr>
          <w:rFonts w:ascii="Arial" w:hAnsi="Arial" w:cs="Arial"/>
          <w:sz w:val="16"/>
          <w:szCs w:val="16"/>
        </w:rPr>
      </w:pPr>
      <w:r w:rsidRPr="00DE3E4C">
        <w:rPr>
          <w:rFonts w:ascii="Arial" w:hAnsi="Arial" w:cs="Arial"/>
          <w:sz w:val="16"/>
          <w:szCs w:val="16"/>
        </w:rPr>
        <w:t>Pozn.:</w:t>
      </w:r>
      <w:r w:rsidRPr="00DE3E4C">
        <w:rPr>
          <w:rFonts w:ascii="Arial" w:hAnsi="Arial" w:cs="Arial"/>
          <w:sz w:val="16"/>
          <w:szCs w:val="16"/>
        </w:rPr>
        <w:tab/>
      </w:r>
      <w:proofErr w:type="spellStart"/>
      <w:r w:rsidRPr="00DE3E4C">
        <w:rPr>
          <w:rFonts w:ascii="Arial" w:hAnsi="Arial" w:cs="Arial"/>
          <w:sz w:val="16"/>
          <w:szCs w:val="16"/>
        </w:rPr>
        <w:t>ZoZ</w:t>
      </w:r>
      <w:proofErr w:type="spellEnd"/>
      <w:r w:rsidRPr="00DE3E4C">
        <w:rPr>
          <w:rFonts w:ascii="Arial" w:hAnsi="Arial" w:cs="Arial"/>
          <w:sz w:val="16"/>
          <w:szCs w:val="16"/>
        </w:rPr>
        <w:tab/>
      </w:r>
      <w:r w:rsidRPr="00DE3E4C">
        <w:rPr>
          <w:rFonts w:ascii="Arial" w:hAnsi="Arial" w:cs="Arial"/>
          <w:sz w:val="16"/>
          <w:szCs w:val="16"/>
        </w:rPr>
        <w:tab/>
        <w:t>- zákon č. 435/2004 Sb., o zaměstnanosti, ve znění pozdějších předpisů</w:t>
      </w:r>
    </w:p>
    <w:p w14:paraId="252AE2B2" w14:textId="6D63A196" w:rsidR="00DE3E4C" w:rsidRPr="00DE3E4C" w:rsidRDefault="00DE3E4C" w:rsidP="00DE3E4C">
      <w:pPr>
        <w:spacing w:after="0"/>
        <w:rPr>
          <w:rFonts w:ascii="Arial" w:hAnsi="Arial" w:cs="Arial"/>
          <w:sz w:val="16"/>
          <w:szCs w:val="16"/>
        </w:rPr>
      </w:pPr>
      <w:r w:rsidRPr="00DE3E4C">
        <w:rPr>
          <w:rFonts w:ascii="Arial" w:hAnsi="Arial" w:cs="Arial"/>
          <w:sz w:val="16"/>
          <w:szCs w:val="16"/>
        </w:rPr>
        <w:tab/>
      </w:r>
      <w:proofErr w:type="spellStart"/>
      <w:r w:rsidRPr="00DE3E4C">
        <w:rPr>
          <w:rFonts w:ascii="Arial" w:hAnsi="Arial" w:cs="Arial"/>
          <w:sz w:val="16"/>
          <w:szCs w:val="16"/>
        </w:rPr>
        <w:t>ZPr</w:t>
      </w:r>
      <w:proofErr w:type="spellEnd"/>
      <w:r w:rsidRPr="00DE3E4C">
        <w:rPr>
          <w:rFonts w:ascii="Arial" w:hAnsi="Arial" w:cs="Arial"/>
          <w:sz w:val="16"/>
          <w:szCs w:val="16"/>
        </w:rPr>
        <w:t xml:space="preserve"> </w:t>
      </w:r>
      <w:r w:rsidRPr="00DE3E4C">
        <w:rPr>
          <w:rFonts w:ascii="Arial" w:hAnsi="Arial" w:cs="Arial"/>
          <w:sz w:val="16"/>
          <w:szCs w:val="16"/>
        </w:rPr>
        <w:tab/>
      </w:r>
      <w:r w:rsidRPr="00DE3E4C">
        <w:rPr>
          <w:rFonts w:ascii="Arial" w:hAnsi="Arial" w:cs="Arial"/>
          <w:sz w:val="16"/>
          <w:szCs w:val="16"/>
        </w:rPr>
        <w:tab/>
        <w:t>- zákon č. 262/2006 Sb., zákoník práce, ve znění pozdějších předpisů</w:t>
      </w:r>
    </w:p>
    <w:p w14:paraId="0179E4BA" w14:textId="08F68F4A" w:rsidR="00DE3E4C" w:rsidRPr="00DE3E4C" w:rsidRDefault="00DE3E4C" w:rsidP="00DE3E4C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DE3E4C">
        <w:rPr>
          <w:rFonts w:ascii="Arial" w:hAnsi="Arial" w:cs="Arial"/>
          <w:sz w:val="16"/>
          <w:szCs w:val="16"/>
        </w:rPr>
        <w:t>NV 201/210</w:t>
      </w:r>
      <w:r w:rsidRPr="00DE3E4C">
        <w:rPr>
          <w:rFonts w:ascii="Arial" w:hAnsi="Arial" w:cs="Arial"/>
          <w:sz w:val="16"/>
          <w:szCs w:val="16"/>
        </w:rPr>
        <w:tab/>
        <w:t xml:space="preserve">- nařízení vlády č. 201/210 Sb., </w:t>
      </w:r>
      <w:r w:rsidRPr="00DE3E4C">
        <w:rPr>
          <w:rFonts w:ascii="Arial" w:hAnsi="Arial" w:cs="Arial"/>
          <w:sz w:val="16"/>
          <w:szCs w:val="16"/>
        </w:rPr>
        <w:t>o způsobu evidence úrazů, hlášení a zasílání záznamu o úrazu</w:t>
      </w:r>
    </w:p>
    <w:p w14:paraId="1D4F1101" w14:textId="77777777" w:rsidR="00DE3E4C" w:rsidRPr="00DE3E4C" w:rsidRDefault="00DE3E4C" w:rsidP="00DE3E4C">
      <w:pPr>
        <w:spacing w:after="0"/>
        <w:ind w:firstLine="708"/>
        <w:rPr>
          <w:sz w:val="20"/>
          <w:szCs w:val="20"/>
        </w:rPr>
      </w:pPr>
    </w:p>
    <w:sectPr w:rsidR="00DE3E4C" w:rsidRPr="00DE3E4C" w:rsidSect="002C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340AC"/>
    <w:multiLevelType w:val="hybridMultilevel"/>
    <w:tmpl w:val="BBB24164"/>
    <w:lvl w:ilvl="0" w:tplc="F356BD6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F1"/>
    <w:rsid w:val="000E0AAF"/>
    <w:rsid w:val="00140AC1"/>
    <w:rsid w:val="001F1AAC"/>
    <w:rsid w:val="00245B1E"/>
    <w:rsid w:val="002C42F6"/>
    <w:rsid w:val="0033193F"/>
    <w:rsid w:val="003D4463"/>
    <w:rsid w:val="00481525"/>
    <w:rsid w:val="005C79F2"/>
    <w:rsid w:val="006754B9"/>
    <w:rsid w:val="006802E3"/>
    <w:rsid w:val="006D7AF1"/>
    <w:rsid w:val="006F1958"/>
    <w:rsid w:val="008C50FF"/>
    <w:rsid w:val="008C7941"/>
    <w:rsid w:val="009965A7"/>
    <w:rsid w:val="00A421CE"/>
    <w:rsid w:val="00A62BC1"/>
    <w:rsid w:val="00AE7AB2"/>
    <w:rsid w:val="00B16A1C"/>
    <w:rsid w:val="00B5352E"/>
    <w:rsid w:val="00B827F3"/>
    <w:rsid w:val="00BD7795"/>
    <w:rsid w:val="00C06E35"/>
    <w:rsid w:val="00C62026"/>
    <w:rsid w:val="00CD0E23"/>
    <w:rsid w:val="00D0733D"/>
    <w:rsid w:val="00D83009"/>
    <w:rsid w:val="00D97110"/>
    <w:rsid w:val="00DA14B1"/>
    <w:rsid w:val="00DB29E3"/>
    <w:rsid w:val="00DB6FE1"/>
    <w:rsid w:val="00DE3E4C"/>
    <w:rsid w:val="00E22826"/>
    <w:rsid w:val="00E909E7"/>
    <w:rsid w:val="00F15D84"/>
    <w:rsid w:val="00FE50E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B29F"/>
  <w15:chartTrackingRefBased/>
  <w15:docId w15:val="{4B137444-44D0-48BF-9FD2-72132BFD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7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7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7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7A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7A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7A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7A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7A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7A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7A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7A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7A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7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7A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7AF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D7AF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7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A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A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AF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7AF1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6D7AF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D7AF1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6D7A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 Petr JUDr. (MPSV)</dc:creator>
  <cp:keywords/>
  <dc:description/>
  <cp:lastModifiedBy>Seidl Petr JUDr. (MPSV)</cp:lastModifiedBy>
  <cp:revision>3</cp:revision>
  <dcterms:created xsi:type="dcterms:W3CDTF">2025-09-30T07:44:00Z</dcterms:created>
  <dcterms:modified xsi:type="dcterms:W3CDTF">2025-10-14T07:03:00Z</dcterms:modified>
</cp:coreProperties>
</file>